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3"/>
        <w:shd w:val="clear"/>
        <w:rPr>
          <w:rFonts w:hint="eastAsia"/>
          <w:highlight w:val="none"/>
          <w:lang w:eastAsia="zh-CN"/>
        </w:rPr>
      </w:pP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  <w:t>自贡市城镇农产品交易市场升级改造项目（一标段）-土建安装工程劳务分包</w:t>
            </w:r>
            <w:bookmarkStart w:id="0" w:name="_GoBack"/>
            <w:bookmarkEnd w:id="0"/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5C9458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129E9"/>
    <w:rsid w:val="3C402A40"/>
    <w:rsid w:val="5FDA0444"/>
    <w:rsid w:val="6E41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118</Characters>
  <Lines>0</Lines>
  <Paragraphs>0</Paragraphs>
  <TotalTime>1</TotalTime>
  <ScaleCrop>false</ScaleCrop>
  <LinksUpToDate>false</LinksUpToDate>
  <CharactersWithSpaces>178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2025-11-07T07:40:00Z</dcterms:created>
  <dc:creator>刘宇</dc:creator>
  <cp:lastModifiedBy>杨娟</cp:lastModifiedBy>
  <dcterms:modified xsi:type="dcterms:W3CDTF">2026-06-24T03:07:40Z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5FC6F5044B7F422BB48CE06C17EB5054_11</vt:lpwstr>
  </property>
  <property fmtid="{D5CDD505-2E9C-101B-9397-08002B2CF9AE}" pid="4" name="KSOTemplateDocerSaveRecord">
    <vt:lpwstr>eyJoZGlkIjoiZmFhMzdhNDY5NGJjMzA0ZjFkODFhN2FjY2JhMWY4ZDgiLCJ1c2VySWQiOiIxNjczMjMyMDY4In0=</vt:lpwstr>
  </property>
</Properties>
</file>