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3"/>
        <w:shd w:val="clear"/>
        <w:rPr>
          <w:rFonts w:hint="eastAsia"/>
          <w:highlight w:val="none"/>
          <w:lang w:eastAsia="zh-CN"/>
        </w:rPr>
      </w:pPr>
    </w:p>
    <w:tbl>
      <w:tblPr>
        <w:tblStyle w:val="5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4CB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03FE207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5E0BC5D3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ABE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68ED9EB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E30AEE8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17A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265740E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413E7DF8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40F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FBDFB8E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10965F31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E71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0CDBF736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6028706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1E14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C42D22B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9D15D22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B8F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9798" w:type="dxa"/>
            <w:gridSpan w:val="2"/>
          </w:tcPr>
          <w:p w14:paraId="237F0F4A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20507DD0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CA95256">
            <w:pPr>
              <w:pStyle w:val="3"/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E6C90AF">
            <w:pPr>
              <w:pStyle w:val="3"/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0ED1881">
            <w:pPr>
              <w:pStyle w:val="3"/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50833A51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5C2175B6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485EB859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6C5566E7">
      <w:pPr>
        <w:pStyle w:val="8"/>
        <w:rPr>
          <w:rFonts w:hint="eastAsia" w:ascii="宋体" w:hAnsi="宋体"/>
          <w:color w:val="auto"/>
          <w:sz w:val="31"/>
          <w:highlight w:val="none"/>
        </w:rPr>
      </w:pPr>
    </w:p>
    <w:p w14:paraId="77C8B8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476ED"/>
    <w:rsid w:val="2C5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 1_0"/>
    <w:basedOn w:val="8"/>
    <w:next w:val="8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8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2026-03-20T09:40:00Z</dcterms:created>
  <dc:creator>李丹</dc:creator>
  <cp:lastModifiedBy>李丹</cp:lastModifiedBy>
  <dcterms:modified xsi:type="dcterms:W3CDTF">2026-03-20T09:40:51Z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0D77507853E34CF59799E8E13327E5C7_11</vt:lpwstr>
  </property>
  <property fmtid="{D5CDD505-2E9C-101B-9397-08002B2CF9AE}" pid="4" name="KSOTemplateDocerSaveRecord">
    <vt:lpwstr>eyJoZGlkIjoiMWE1NzRiMjQ4NDFhYzNiNWJiZGMxMGMzYTdmMjBmZTciLCJ1c2VySWQiOiIxNjczNzAyODk2In0=</vt:lpwstr>
  </property>
</Properties>
</file>